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2E17" w14:textId="77777777" w:rsidR="00837556" w:rsidRDefault="00837556" w:rsidP="004F1420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AE7CDB" wp14:editId="73ABE2E7">
            <wp:simplePos x="0" y="0"/>
            <wp:positionH relativeFrom="margin">
              <wp:posOffset>5151120</wp:posOffset>
            </wp:positionH>
            <wp:positionV relativeFrom="paragraph">
              <wp:posOffset>43180</wp:posOffset>
            </wp:positionV>
            <wp:extent cx="504825" cy="4857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20" w:rsidRPr="004F142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Centrum </w:t>
      </w:r>
      <w:proofErr w:type="spellStart"/>
      <w:r w:rsidR="004F1420" w:rsidRPr="004F142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Diagnostyczno</w:t>
      </w:r>
      <w:proofErr w:type="spellEnd"/>
      <w:r w:rsidR="004F1420" w:rsidRPr="004F142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- Terapeutyczne Psychomed </w:t>
      </w:r>
    </w:p>
    <w:p w14:paraId="432FE151" w14:textId="0C36EC45" w:rsidR="00837556" w:rsidRDefault="004F1420" w:rsidP="004F1420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8375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im. Henryka </w:t>
      </w:r>
      <w:proofErr w:type="spellStart"/>
      <w:r w:rsidRPr="008375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Blajera</w:t>
      </w:r>
      <w:proofErr w:type="spellEnd"/>
      <w:r w:rsidR="008375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-</w:t>
      </w:r>
      <w:r w:rsidRPr="008375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Marek Blajer, </w:t>
      </w:r>
    </w:p>
    <w:p w14:paraId="2A7C187D" w14:textId="551FE20D" w:rsidR="004F1420" w:rsidRPr="00837556" w:rsidRDefault="004F1420" w:rsidP="004F1420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8375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z siedzibą </w:t>
      </w:r>
      <w:r w:rsidRPr="004F142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w Opolu</w:t>
      </w:r>
      <w:r w:rsidRPr="008375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, ul. Jagodowa 1,</w:t>
      </w:r>
      <w:r w:rsidRPr="004F142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01B87CC5" w14:textId="729ACAE8" w:rsidR="004F1420" w:rsidRPr="00837556" w:rsidRDefault="004F1420" w:rsidP="004F1420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43D2821A" w14:textId="423BDE47" w:rsidR="004F1420" w:rsidRPr="004F1420" w:rsidRDefault="004F1420" w:rsidP="00837556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</w:pPr>
      <w:r w:rsidRPr="00837556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oferuje</w:t>
      </w: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 praktyk</w:t>
      </w:r>
      <w:r w:rsidRPr="00837556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i dla</w:t>
      </w: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 studentów kierunk</w:t>
      </w:r>
      <w:r w:rsidR="00837556" w:rsidRPr="00837556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ów</w:t>
      </w: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:</w:t>
      </w:r>
      <w:r w:rsidRPr="00837556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Psychologia</w:t>
      </w:r>
      <w:r w:rsidRPr="00837556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Pedagogika</w:t>
      </w:r>
      <w:r w:rsidR="000F747F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, Socjologia</w:t>
      </w: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DD5EE0B" w14:textId="50903B26" w:rsidR="004F1420" w:rsidRPr="004F1420" w:rsidRDefault="004F1420" w:rsidP="0083755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5EEB4DCB" w14:textId="483A08BB" w:rsidR="004F1420" w:rsidRPr="00837556" w:rsidRDefault="004F1420" w:rsidP="00837556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</w:pPr>
      <w:r w:rsidRPr="004F1420">
        <w:rPr>
          <w:rFonts w:ascii="Georgia" w:eastAsia="Times New Roman" w:hAnsi="Georgia" w:cs="Arial"/>
          <w:color w:val="000000"/>
          <w:sz w:val="24"/>
          <w:szCs w:val="24"/>
          <w:u w:val="single"/>
          <w:shd w:val="clear" w:color="auto" w:fill="FFFFFF"/>
          <w:lang w:eastAsia="pl-PL"/>
        </w:rPr>
        <w:t>Zapewniamy możliwość rozwoju i zdobycia doświadczenia w przyszłej pracy.</w:t>
      </w:r>
    </w:p>
    <w:p w14:paraId="5EDB0ED0" w14:textId="77777777" w:rsidR="004F1420" w:rsidRPr="00837556" w:rsidRDefault="004F1420" w:rsidP="004F1420">
      <w:pPr>
        <w:shd w:val="clear" w:color="auto" w:fill="FFFFFF"/>
        <w:spacing w:after="0" w:line="360" w:lineRule="auto"/>
        <w:jc w:val="both"/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131A0A98" w14:textId="5A969BFE" w:rsidR="004F1420" w:rsidRPr="004F1420" w:rsidRDefault="004F1420" w:rsidP="004F14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Nasza Placówka realizuje zarówno usługi medyczne, terapeutyczne, jak też szeroki wachlarz programów </w:t>
      </w:r>
      <w:proofErr w:type="spellStart"/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psychoedukacyjnych</w:t>
      </w:r>
      <w:proofErr w:type="spellEnd"/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 i psychoprofilaktycznych, warsztaty, szkolenia w zakresie zapobiegania uzależnieniom i zapobiegania przemocy. Programy realizowane są w szkołach i punktach konsultacyjnych.</w:t>
      </w:r>
    </w:p>
    <w:p w14:paraId="69152097" w14:textId="77777777" w:rsidR="004F1420" w:rsidRPr="004F1420" w:rsidRDefault="004F1420" w:rsidP="004F14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 </w:t>
      </w:r>
    </w:p>
    <w:p w14:paraId="18BE8CFC" w14:textId="77777777" w:rsidR="00837556" w:rsidRDefault="004F1420" w:rsidP="004F1420">
      <w:pPr>
        <w:shd w:val="clear" w:color="auto" w:fill="FFFFFF"/>
        <w:spacing w:after="100" w:line="360" w:lineRule="auto"/>
        <w:jc w:val="center"/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</w:pP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Osoby zainteresowane </w:t>
      </w:r>
      <w:r w:rsidRPr="00837556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mogą</w:t>
      </w: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 przesłać swoje CV </w:t>
      </w:r>
    </w:p>
    <w:p w14:paraId="0B8BA1C2" w14:textId="00C97F58" w:rsidR="00837556" w:rsidRDefault="004F1420" w:rsidP="004F1420">
      <w:pPr>
        <w:shd w:val="clear" w:color="auto" w:fill="FFFFFF"/>
        <w:spacing w:after="100" w:line="360" w:lineRule="auto"/>
        <w:jc w:val="center"/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</w:pP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na adres e-mail: </w:t>
      </w:r>
      <w:r w:rsidR="008F4CE8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>marketing.</w:t>
      </w:r>
      <w:hyperlink r:id="rId5" w:history="1">
        <w:r w:rsidR="008F4CE8" w:rsidRPr="008F4CE8">
          <w:rPr>
            <w:rStyle w:val="Hipercze"/>
            <w:rFonts w:ascii="Georgia" w:eastAsia="Times New Roman" w:hAnsi="Georgia" w:cs="Arial"/>
            <w:color w:val="000000" w:themeColor="text1"/>
            <w:sz w:val="24"/>
            <w:szCs w:val="24"/>
            <w:u w:val="none"/>
            <w:shd w:val="clear" w:color="auto" w:fill="FFFFFF"/>
            <w:lang w:eastAsia="pl-PL"/>
          </w:rPr>
          <w:t>psychomed@gmail.com</w:t>
        </w:r>
      </w:hyperlink>
      <w:r w:rsidR="008F4CE8">
        <w:rPr>
          <w:rFonts w:ascii="Georgia" w:eastAsia="Times New Roman" w:hAnsi="Georgia" w:cs="Arial"/>
          <w:color w:val="000000" w:themeColor="text1"/>
          <w:sz w:val="24"/>
          <w:szCs w:val="24"/>
          <w:shd w:val="clear" w:color="auto" w:fill="FFFFFF"/>
          <w:lang w:eastAsia="pl-PL"/>
        </w:rPr>
        <w:t>;</w:t>
      </w:r>
      <w:r w:rsidRPr="008F4CE8">
        <w:rPr>
          <w:rFonts w:ascii="Georgia" w:eastAsia="Times New Roman" w:hAnsi="Georgia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</w:p>
    <w:p w14:paraId="6A90239C" w14:textId="613363E1" w:rsidR="004F1420" w:rsidRPr="004F1420" w:rsidRDefault="004F1420" w:rsidP="004F1420">
      <w:pPr>
        <w:shd w:val="clear" w:color="auto" w:fill="FFFFFF"/>
        <w:spacing w:after="10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F1420">
        <w:rPr>
          <w:rFonts w:ascii="Georgia" w:eastAsia="Times New Roman" w:hAnsi="Georgia" w:cs="Arial"/>
          <w:color w:val="000000"/>
          <w:sz w:val="24"/>
          <w:szCs w:val="24"/>
          <w:shd w:val="clear" w:color="auto" w:fill="FFFFFF"/>
          <w:lang w:eastAsia="pl-PL"/>
        </w:rPr>
        <w:t xml:space="preserve">Więcej informacji pod numerem tel. </w:t>
      </w:r>
      <w:r w:rsidRPr="004F1420">
        <w:rPr>
          <w:rFonts w:ascii="Georgia" w:eastAsia="Times New Roman" w:hAnsi="Georgia" w:cs="Arial"/>
          <w:color w:val="000000"/>
          <w:sz w:val="24"/>
          <w:szCs w:val="24"/>
          <w:u w:val="single"/>
          <w:shd w:val="clear" w:color="auto" w:fill="FFFFFF"/>
          <w:lang w:eastAsia="pl-PL"/>
        </w:rPr>
        <w:t>664 262 947.</w:t>
      </w:r>
    </w:p>
    <w:p w14:paraId="6FECA2EF" w14:textId="77777777" w:rsidR="00E35836" w:rsidRPr="00837556" w:rsidRDefault="00E35836">
      <w:pPr>
        <w:rPr>
          <w:sz w:val="24"/>
          <w:szCs w:val="24"/>
        </w:rPr>
      </w:pPr>
    </w:p>
    <w:sectPr w:rsidR="00E35836" w:rsidRPr="0083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20"/>
    <w:rsid w:val="000F747F"/>
    <w:rsid w:val="004F1420"/>
    <w:rsid w:val="00837556"/>
    <w:rsid w:val="008F4CE8"/>
    <w:rsid w:val="00CC74A4"/>
    <w:rsid w:val="00E3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82DA"/>
  <w15:chartTrackingRefBased/>
  <w15:docId w15:val="{52D7ACD5-6845-4EF2-BA36-E4EB19CF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4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3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9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ychomed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Blajer</dc:creator>
  <cp:keywords/>
  <dc:description/>
  <cp:lastModifiedBy>Marek Blajer</cp:lastModifiedBy>
  <cp:revision>3</cp:revision>
  <cp:lastPrinted>2023-01-20T08:42:00Z</cp:lastPrinted>
  <dcterms:created xsi:type="dcterms:W3CDTF">2024-02-19T11:00:00Z</dcterms:created>
  <dcterms:modified xsi:type="dcterms:W3CDTF">2024-02-19T11:13:00Z</dcterms:modified>
</cp:coreProperties>
</file>